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F5" w:rsidRDefault="00381173" w:rsidP="001207BA">
      <w:pPr>
        <w:autoSpaceDE w:val="0"/>
        <w:spacing w:line="700" w:lineRule="exact"/>
        <w:ind w:firstLineChars="200" w:firstLine="643"/>
        <w:rPr>
          <w:rFonts w:ascii="仿宋_GB2312" w:eastAsia="仿宋_GB2312" w:hAnsi="宋体" w:cs="宋体"/>
          <w:b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主题：</w:t>
      </w:r>
      <w:r w:rsidR="001207BA">
        <w:rPr>
          <w:rFonts w:ascii="仿宋_GB2312" w:eastAsia="仿宋_GB2312" w:hAnsi="宋体" w:cs="宋体" w:hint="eastAsia"/>
          <w:b/>
          <w:color w:val="2A2A2A"/>
          <w:sz w:val="32"/>
          <w:szCs w:val="32"/>
        </w:rPr>
        <w:t>教学模式分享与研讨</w:t>
      </w:r>
    </w:p>
    <w:p w:rsidR="00353CDF" w:rsidRDefault="001207BA">
      <w:pPr>
        <w:autoSpaceDE w:val="0"/>
        <w:ind w:firstLineChars="200" w:firstLine="640"/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2590800" cy="7934325"/>
            <wp:effectExtent l="19050" t="0" r="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7BA" w:rsidRDefault="001207BA" w:rsidP="00100236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 w:hint="eastAsia"/>
          <w:bCs/>
          <w:color w:val="2A2A2A"/>
          <w:sz w:val="32"/>
          <w:szCs w:val="32"/>
        </w:rPr>
      </w:pPr>
    </w:p>
    <w:p w:rsidR="00100236" w:rsidRDefault="00100236" w:rsidP="00100236">
      <w:pPr>
        <w:autoSpaceDE w:val="0"/>
        <w:spacing w:line="440" w:lineRule="exact"/>
        <w:ind w:firstLineChars="200" w:firstLine="640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lastRenderedPageBreak/>
        <w:t>收看方式：扫码</w:t>
      </w:r>
      <w:r w:rsidR="001207BA">
        <w:rPr>
          <w:rFonts w:ascii="仿宋_GB2312" w:eastAsia="仿宋_GB2312" w:hAnsi="宋体" w:cs="宋体" w:hint="eastAsia"/>
          <w:color w:val="2A2A2A"/>
          <w:sz w:val="32"/>
          <w:szCs w:val="32"/>
        </w:rPr>
        <w:t>，加入班级参加培训</w:t>
      </w:r>
      <w:r>
        <w:rPr>
          <w:rFonts w:ascii="仿宋_GB2312" w:eastAsia="仿宋_GB2312" w:hAnsi="宋体" w:cs="宋体" w:hint="eastAsia"/>
          <w:color w:val="2A2A2A"/>
          <w:sz w:val="32"/>
          <w:szCs w:val="32"/>
        </w:rPr>
        <w:t>学习</w:t>
      </w:r>
    </w:p>
    <w:p w:rsidR="00100236" w:rsidRDefault="00100236" w:rsidP="00100236">
      <w:pPr>
        <w:autoSpaceDE w:val="0"/>
        <w:spacing w:line="440" w:lineRule="exact"/>
        <w:ind w:firstLineChars="200" w:firstLine="643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</w:p>
    <w:p w:rsidR="000B5EF5" w:rsidRDefault="001207BA">
      <w:pPr>
        <w:autoSpaceDE w:val="0"/>
        <w:ind w:firstLineChars="200" w:firstLine="640"/>
        <w:jc w:val="center"/>
        <w:rPr>
          <w:rFonts w:ascii="仿宋_GB2312" w:eastAsia="仿宋_GB2312" w:hAnsi="宋体" w:cs="宋体"/>
          <w:bCs/>
          <w:color w:val="2A2A2A"/>
          <w:sz w:val="32"/>
          <w:szCs w:val="32"/>
        </w:rPr>
      </w:pPr>
      <w:r>
        <w:rPr>
          <w:rFonts w:ascii="仿宋_GB2312" w:eastAsia="仿宋_GB2312" w:hAnsi="宋体" w:cs="宋体"/>
          <w:bCs/>
          <w:noProof/>
          <w:color w:val="2A2A2A"/>
          <w:sz w:val="32"/>
          <w:szCs w:val="32"/>
        </w:rPr>
        <w:drawing>
          <wp:inline distT="0" distB="0" distL="0" distR="0">
            <wp:extent cx="2562225" cy="1647825"/>
            <wp:effectExtent l="19050" t="0" r="9525" b="0"/>
            <wp:docPr id="4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CDF" w:rsidRDefault="00353CDF">
      <w:pPr>
        <w:autoSpaceDE w:val="0"/>
        <w:rPr>
          <w:rFonts w:ascii="仿宋_GB2312" w:eastAsia="仿宋_GB2312" w:hAnsi="宋体" w:cs="宋体"/>
          <w:b/>
          <w:bCs/>
          <w:color w:val="2A2A2A"/>
          <w:sz w:val="32"/>
          <w:szCs w:val="32"/>
        </w:rPr>
      </w:pPr>
      <w:bookmarkStart w:id="0" w:name="_GoBack"/>
      <w:bookmarkEnd w:id="0"/>
    </w:p>
    <w:sectPr w:rsidR="00353CDF" w:rsidSect="0035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59D" w:rsidRDefault="004A659D" w:rsidP="000B5EF5">
      <w:r>
        <w:separator/>
      </w:r>
    </w:p>
  </w:endnote>
  <w:endnote w:type="continuationSeparator" w:id="0">
    <w:p w:rsidR="004A659D" w:rsidRDefault="004A659D" w:rsidP="000B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59D" w:rsidRDefault="004A659D" w:rsidP="000B5EF5">
      <w:r>
        <w:separator/>
      </w:r>
    </w:p>
  </w:footnote>
  <w:footnote w:type="continuationSeparator" w:id="0">
    <w:p w:rsidR="004A659D" w:rsidRDefault="004A659D" w:rsidP="000B5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37A6"/>
    <w:rsid w:val="00010ADC"/>
    <w:rsid w:val="0006373A"/>
    <w:rsid w:val="000B5EF5"/>
    <w:rsid w:val="00100236"/>
    <w:rsid w:val="001207BA"/>
    <w:rsid w:val="0016025E"/>
    <w:rsid w:val="00321D63"/>
    <w:rsid w:val="00353CDF"/>
    <w:rsid w:val="00381173"/>
    <w:rsid w:val="003A447C"/>
    <w:rsid w:val="003D14B2"/>
    <w:rsid w:val="004222E8"/>
    <w:rsid w:val="00434417"/>
    <w:rsid w:val="00466B3C"/>
    <w:rsid w:val="004A659D"/>
    <w:rsid w:val="006031A9"/>
    <w:rsid w:val="00696CF3"/>
    <w:rsid w:val="007A2898"/>
    <w:rsid w:val="007A6675"/>
    <w:rsid w:val="007C3AD1"/>
    <w:rsid w:val="00867E9B"/>
    <w:rsid w:val="008B13A4"/>
    <w:rsid w:val="00920158"/>
    <w:rsid w:val="00934406"/>
    <w:rsid w:val="0094628F"/>
    <w:rsid w:val="00A26075"/>
    <w:rsid w:val="00C16588"/>
    <w:rsid w:val="00C32819"/>
    <w:rsid w:val="00CB28DD"/>
    <w:rsid w:val="00CC1E8C"/>
    <w:rsid w:val="00CE22CD"/>
    <w:rsid w:val="00D237A6"/>
    <w:rsid w:val="00D62207"/>
    <w:rsid w:val="00E32C63"/>
    <w:rsid w:val="00E3394A"/>
    <w:rsid w:val="00EE45FE"/>
    <w:rsid w:val="00F01624"/>
    <w:rsid w:val="00F414BE"/>
    <w:rsid w:val="00FA5539"/>
    <w:rsid w:val="0C40208B"/>
    <w:rsid w:val="0E2C15A1"/>
    <w:rsid w:val="19915E06"/>
    <w:rsid w:val="1C8F2932"/>
    <w:rsid w:val="1EC107CE"/>
    <w:rsid w:val="230F1C08"/>
    <w:rsid w:val="24124E6D"/>
    <w:rsid w:val="24F9230B"/>
    <w:rsid w:val="3257165B"/>
    <w:rsid w:val="36C3393A"/>
    <w:rsid w:val="3E1C7C33"/>
    <w:rsid w:val="486D3A11"/>
    <w:rsid w:val="490A5A1F"/>
    <w:rsid w:val="509468A8"/>
    <w:rsid w:val="51D25BC3"/>
    <w:rsid w:val="53C04DF2"/>
    <w:rsid w:val="5BE6468E"/>
    <w:rsid w:val="5F934D99"/>
    <w:rsid w:val="65CF4DEE"/>
    <w:rsid w:val="676074E5"/>
    <w:rsid w:val="6ACA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D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353C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35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353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353CDF"/>
    <w:rPr>
      <w:rFonts w:ascii="Times New Roman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53CDF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53CD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2020-03-09T07:40:00Z</dcterms:created>
  <dcterms:modified xsi:type="dcterms:W3CDTF">2020-09-07T02:35:00Z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