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B0" w:rsidRDefault="001E0FB0">
      <w:pPr>
        <w:autoSpaceDE w:val="0"/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  <w:t>主题：对分课堂线上线下教学实践</w:t>
      </w:r>
    </w:p>
    <w:p w:rsidR="001E0FB0" w:rsidRDefault="001E0FB0">
      <w:pPr>
        <w:autoSpaceDE w:val="0"/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  <w:t>时间：9月9日19:30-20:30</w:t>
      </w:r>
    </w:p>
    <w:p w:rsidR="001E0FB0" w:rsidRDefault="001E0FB0">
      <w:pPr>
        <w:autoSpaceDE w:val="0"/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</w:pPr>
    </w:p>
    <w:p w:rsidR="001E0FB0" w:rsidRDefault="001E0FB0" w:rsidP="001E0FB0">
      <w:pPr>
        <w:autoSpaceDE w:val="0"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/>
          <w:bCs/>
          <w:noProof/>
          <w:color w:val="2A2A2A"/>
          <w:sz w:val="32"/>
          <w:szCs w:val="32"/>
        </w:rPr>
        <w:drawing>
          <wp:inline distT="0" distB="0" distL="0" distR="0">
            <wp:extent cx="2343150" cy="2981325"/>
            <wp:effectExtent l="19050" t="0" r="0" b="0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FB0" w:rsidSect="0035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05" w:rsidRDefault="006D5105" w:rsidP="000B5EF5">
      <w:r>
        <w:separator/>
      </w:r>
    </w:p>
  </w:endnote>
  <w:endnote w:type="continuationSeparator" w:id="0">
    <w:p w:rsidR="006D5105" w:rsidRDefault="006D5105" w:rsidP="000B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05" w:rsidRDefault="006D5105" w:rsidP="000B5EF5">
      <w:r>
        <w:separator/>
      </w:r>
    </w:p>
  </w:footnote>
  <w:footnote w:type="continuationSeparator" w:id="0">
    <w:p w:rsidR="006D5105" w:rsidRDefault="006D5105" w:rsidP="000B5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06373A"/>
    <w:rsid w:val="000B5EF5"/>
    <w:rsid w:val="00100236"/>
    <w:rsid w:val="001068B6"/>
    <w:rsid w:val="001207BA"/>
    <w:rsid w:val="0016025E"/>
    <w:rsid w:val="001E0FB0"/>
    <w:rsid w:val="001F48FD"/>
    <w:rsid w:val="00321D63"/>
    <w:rsid w:val="00353CDF"/>
    <w:rsid w:val="00381173"/>
    <w:rsid w:val="003A148F"/>
    <w:rsid w:val="003A447C"/>
    <w:rsid w:val="003D14B2"/>
    <w:rsid w:val="004222E8"/>
    <w:rsid w:val="00434417"/>
    <w:rsid w:val="00466B3C"/>
    <w:rsid w:val="004A659D"/>
    <w:rsid w:val="004F558C"/>
    <w:rsid w:val="006031A9"/>
    <w:rsid w:val="00696CF3"/>
    <w:rsid w:val="006D1EF0"/>
    <w:rsid w:val="006D5105"/>
    <w:rsid w:val="007A2898"/>
    <w:rsid w:val="007A6675"/>
    <w:rsid w:val="007C3AD1"/>
    <w:rsid w:val="00867E9B"/>
    <w:rsid w:val="008B13A4"/>
    <w:rsid w:val="00920158"/>
    <w:rsid w:val="00934406"/>
    <w:rsid w:val="00942855"/>
    <w:rsid w:val="0094628F"/>
    <w:rsid w:val="009B6FBD"/>
    <w:rsid w:val="00A26075"/>
    <w:rsid w:val="00BF7C38"/>
    <w:rsid w:val="00C16588"/>
    <w:rsid w:val="00C32819"/>
    <w:rsid w:val="00CB28DD"/>
    <w:rsid w:val="00CC1E8C"/>
    <w:rsid w:val="00CE22CD"/>
    <w:rsid w:val="00D237A6"/>
    <w:rsid w:val="00D62207"/>
    <w:rsid w:val="00DA7A1F"/>
    <w:rsid w:val="00E32C63"/>
    <w:rsid w:val="00E3394A"/>
    <w:rsid w:val="00EE45FE"/>
    <w:rsid w:val="00F01624"/>
    <w:rsid w:val="00F414BE"/>
    <w:rsid w:val="00F95696"/>
    <w:rsid w:val="00FA5539"/>
    <w:rsid w:val="0C40208B"/>
    <w:rsid w:val="0E2C15A1"/>
    <w:rsid w:val="19915E06"/>
    <w:rsid w:val="1C8F2932"/>
    <w:rsid w:val="1EC107CE"/>
    <w:rsid w:val="230F1C08"/>
    <w:rsid w:val="24124E6D"/>
    <w:rsid w:val="24F9230B"/>
    <w:rsid w:val="3257165B"/>
    <w:rsid w:val="36C3393A"/>
    <w:rsid w:val="3E1C7C33"/>
    <w:rsid w:val="486D3A11"/>
    <w:rsid w:val="490A5A1F"/>
    <w:rsid w:val="509468A8"/>
    <w:rsid w:val="51D25BC3"/>
    <w:rsid w:val="53C04DF2"/>
    <w:rsid w:val="5BE6468E"/>
    <w:rsid w:val="5F934D99"/>
    <w:rsid w:val="65CF4DEE"/>
    <w:rsid w:val="676074E5"/>
    <w:rsid w:val="6ACA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53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5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5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53CDF"/>
    <w:rPr>
      <w:rFonts w:ascii="Times New Roman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53CD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42855"/>
    <w:pPr>
      <w:ind w:firstLineChars="200" w:firstLine="420"/>
    </w:pPr>
  </w:style>
  <w:style w:type="character" w:styleId="a8">
    <w:name w:val="Strong"/>
    <w:basedOn w:val="a0"/>
    <w:uiPriority w:val="22"/>
    <w:qFormat/>
    <w:rsid w:val="00DA7A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1221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9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505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5317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46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2020-03-09T07:40:00Z</dcterms:created>
  <dcterms:modified xsi:type="dcterms:W3CDTF">2020-09-09T01:21:00Z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