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9EF97" w14:textId="27EA7D34" w:rsidR="000B5EF5" w:rsidRDefault="00381173" w:rsidP="001207BA">
      <w:pPr>
        <w:autoSpaceDE w:val="0"/>
        <w:spacing w:line="700" w:lineRule="exact"/>
        <w:ind w:firstLineChars="200" w:firstLine="640"/>
        <w:rPr>
          <w:rFonts w:ascii="仿宋_GB2312" w:eastAsia="仿宋_GB2312" w:hAnsi="宋体" w:cs="宋体"/>
          <w:b/>
          <w:color w:val="2A2A2A"/>
          <w:sz w:val="32"/>
          <w:szCs w:val="32"/>
        </w:rPr>
      </w:pPr>
      <w:r>
        <w:rPr>
          <w:rFonts w:ascii="仿宋_GB2312" w:eastAsia="仿宋_GB2312" w:hAnsi="宋体" w:cs="宋体" w:hint="eastAsia"/>
          <w:b/>
          <w:color w:val="2A2A2A"/>
          <w:sz w:val="32"/>
          <w:szCs w:val="32"/>
        </w:rPr>
        <w:t>主题：</w:t>
      </w:r>
      <w:r w:rsidR="00FD6D22">
        <w:rPr>
          <w:rFonts w:ascii="仿宋_GB2312" w:eastAsia="仿宋_GB2312" w:hAnsi="宋体" w:cs="宋体" w:hint="eastAsia"/>
          <w:b/>
          <w:color w:val="2A2A2A"/>
          <w:sz w:val="32"/>
          <w:szCs w:val="32"/>
        </w:rPr>
        <w:t>高校教师教学创新大赛专题培训</w:t>
      </w:r>
    </w:p>
    <w:p w14:paraId="5938F07E" w14:textId="48EB2963" w:rsidR="006252F9" w:rsidRPr="006252F9" w:rsidRDefault="006252F9" w:rsidP="006252F9">
      <w:pPr>
        <w:autoSpaceDE w:val="0"/>
        <w:spacing w:line="700" w:lineRule="exact"/>
        <w:jc w:val="center"/>
        <w:rPr>
          <w:rFonts w:ascii="仿宋" w:eastAsia="仿宋" w:hAnsi="仿宋" w:cs="宋体" w:hint="eastAsia"/>
          <w:b/>
          <w:color w:val="2A2A2A"/>
          <w:sz w:val="32"/>
          <w:szCs w:val="32"/>
        </w:rPr>
      </w:pPr>
      <w:r w:rsidRPr="006252F9">
        <w:rPr>
          <w:rFonts w:ascii="仿宋" w:eastAsia="仿宋" w:hAnsi="仿宋" w:cs="宋体" w:hint="eastAsia"/>
          <w:b/>
          <w:color w:val="2A2A2A"/>
          <w:sz w:val="32"/>
          <w:szCs w:val="32"/>
        </w:rPr>
        <w:t>专题培训</w:t>
      </w:r>
      <w:proofErr w:type="gramStart"/>
      <w:r w:rsidRPr="006252F9">
        <w:rPr>
          <w:rFonts w:ascii="仿宋" w:eastAsia="仿宋" w:hAnsi="仿宋" w:cs="宋体" w:hint="eastAsia"/>
          <w:b/>
          <w:color w:val="2A2A2A"/>
          <w:sz w:val="32"/>
          <w:szCs w:val="32"/>
        </w:rPr>
        <w:t>一</w:t>
      </w:r>
      <w:proofErr w:type="gramEnd"/>
      <w:r>
        <w:rPr>
          <w:rFonts w:ascii="仿宋" w:eastAsia="仿宋" w:hAnsi="仿宋" w:cs="宋体" w:hint="eastAsia"/>
          <w:b/>
          <w:color w:val="2A2A2A"/>
          <w:sz w:val="32"/>
          <w:szCs w:val="32"/>
        </w:rPr>
        <w:t>：</w:t>
      </w:r>
      <w:r w:rsidR="00024CAF">
        <w:rPr>
          <w:rFonts w:ascii="仿宋" w:eastAsia="仿宋" w:hAnsi="仿宋" w:cs="宋体" w:hint="eastAsia"/>
          <w:b/>
          <w:color w:val="2A2A2A"/>
          <w:sz w:val="32"/>
          <w:szCs w:val="32"/>
        </w:rPr>
        <w:t>山东省高校教师教学创新大赛辅导</w:t>
      </w:r>
    </w:p>
    <w:p w14:paraId="07694874" w14:textId="63B3A779" w:rsidR="00353CDF" w:rsidRDefault="006252F9">
      <w:pPr>
        <w:autoSpaceDE w:val="0"/>
        <w:ind w:firstLineChars="200" w:firstLine="640"/>
        <w:jc w:val="center"/>
        <w:rPr>
          <w:rFonts w:ascii="仿宋_GB2312" w:eastAsia="仿宋_GB2312" w:hAnsi="宋体" w:cs="宋体"/>
          <w:bCs/>
          <w:color w:val="2A2A2A"/>
          <w:sz w:val="32"/>
          <w:szCs w:val="32"/>
        </w:rPr>
      </w:pPr>
      <w:r>
        <w:rPr>
          <w:rFonts w:ascii="仿宋_GB2312" w:eastAsia="仿宋_GB2312" w:hAnsi="宋体" w:cs="宋体"/>
          <w:bCs/>
          <w:noProof/>
          <w:color w:val="2A2A2A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15DFD4C" wp14:editId="42BA7047">
            <wp:simplePos x="0" y="0"/>
            <wp:positionH relativeFrom="margin">
              <wp:posOffset>411587</wp:posOffset>
            </wp:positionH>
            <wp:positionV relativeFrom="margin">
              <wp:posOffset>1047750</wp:posOffset>
            </wp:positionV>
            <wp:extent cx="4728738" cy="7178675"/>
            <wp:effectExtent l="0" t="0" r="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794" cy="718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D4063" w14:textId="092B7852" w:rsidR="001207BA" w:rsidRDefault="001207BA" w:rsidP="00100236">
      <w:pPr>
        <w:autoSpaceDE w:val="0"/>
        <w:spacing w:line="440" w:lineRule="exact"/>
        <w:ind w:firstLineChars="200" w:firstLine="640"/>
        <w:rPr>
          <w:rFonts w:ascii="仿宋_GB2312" w:eastAsia="仿宋_GB2312" w:hAnsi="宋体" w:cs="宋体"/>
          <w:bCs/>
          <w:color w:val="2A2A2A"/>
          <w:sz w:val="32"/>
          <w:szCs w:val="32"/>
        </w:rPr>
      </w:pPr>
    </w:p>
    <w:p w14:paraId="7AD7570E" w14:textId="2FEBADE0" w:rsidR="000B5EF5" w:rsidRDefault="000B5EF5">
      <w:pPr>
        <w:autoSpaceDE w:val="0"/>
        <w:ind w:firstLineChars="200" w:firstLine="640"/>
        <w:jc w:val="center"/>
        <w:rPr>
          <w:rFonts w:ascii="仿宋_GB2312" w:eastAsia="仿宋_GB2312" w:hAnsi="宋体" w:cs="宋体"/>
          <w:bCs/>
          <w:color w:val="2A2A2A"/>
          <w:sz w:val="32"/>
          <w:szCs w:val="32"/>
        </w:rPr>
      </w:pPr>
    </w:p>
    <w:p w14:paraId="3233B93C" w14:textId="66C8F258" w:rsidR="00353CDF" w:rsidRDefault="00353CDF">
      <w:pPr>
        <w:autoSpaceDE w:val="0"/>
        <w:rPr>
          <w:rFonts w:ascii="仿宋_GB2312" w:eastAsia="仿宋_GB2312" w:hAnsi="宋体" w:cs="宋体"/>
          <w:b/>
          <w:bCs/>
          <w:color w:val="2A2A2A"/>
          <w:sz w:val="32"/>
          <w:szCs w:val="32"/>
        </w:rPr>
      </w:pPr>
    </w:p>
    <w:p w14:paraId="4605F502" w14:textId="3726B9F7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63B8F977" w14:textId="4A474809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2BA35A23" w14:textId="34C5B487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1FAB6148" w14:textId="0CBFD084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35AF04C3" w14:textId="16567825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0E4BEBFA" w14:textId="11A882B5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08AB05AA" w14:textId="24050F2B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7123B83D" w14:textId="025FF147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35B7E0AC" w14:textId="6A3302F2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4204F44D" w14:textId="531D0783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1BB608C1" w14:textId="317A97A0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4717A1DA" w14:textId="70A90208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1EBFE4F2" w14:textId="42BECB17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2C820D85" w14:textId="144D6AD4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790813BD" w14:textId="45EA39DD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45BAA508" w14:textId="245A0444" w:rsidR="00FD6D22" w:rsidRPr="00FD6D22" w:rsidRDefault="00FD6D22" w:rsidP="00FD6D22">
      <w:pPr>
        <w:rPr>
          <w:rFonts w:ascii="仿宋_GB2312" w:eastAsia="仿宋_GB2312" w:hAnsi="宋体" w:cs="宋体"/>
          <w:sz w:val="32"/>
          <w:szCs w:val="32"/>
        </w:rPr>
      </w:pPr>
    </w:p>
    <w:p w14:paraId="2C626ECF" w14:textId="03D3EC5E" w:rsidR="00FD6D22" w:rsidRPr="006252F9" w:rsidRDefault="006252F9" w:rsidP="006252F9">
      <w:pPr>
        <w:rPr>
          <w:rFonts w:ascii="仿宋" w:eastAsia="仿宋" w:hAnsi="仿宋" w:cs="宋体" w:hint="eastAsia"/>
          <w:sz w:val="32"/>
          <w:szCs w:val="32"/>
        </w:rPr>
      </w:pPr>
      <w:r w:rsidRPr="006252F9">
        <w:rPr>
          <w:rFonts w:ascii="仿宋" w:eastAsia="仿宋" w:hAnsi="仿宋" w:cs="宋体" w:hint="eastAsia"/>
          <w:sz w:val="32"/>
          <w:szCs w:val="32"/>
        </w:rPr>
        <w:lastRenderedPageBreak/>
        <w:t>专题培训二：陕西省教学创新大赛一等奖获奖课程创新展示</w:t>
      </w:r>
    </w:p>
    <w:p w14:paraId="1188A9F9" w14:textId="48C258E8" w:rsidR="00FD6D22" w:rsidRPr="00021660" w:rsidRDefault="00021660" w:rsidP="00021660">
      <w:pPr>
        <w:pStyle w:val="aa"/>
        <w:numPr>
          <w:ilvl w:val="0"/>
          <w:numId w:val="1"/>
        </w:numPr>
        <w:ind w:firstLineChars="0"/>
        <w:rPr>
          <w:rFonts w:ascii="仿宋" w:eastAsia="仿宋" w:hAnsi="仿宋" w:cs="宋体"/>
          <w:sz w:val="32"/>
          <w:szCs w:val="32"/>
        </w:rPr>
      </w:pPr>
      <w:r w:rsidRPr="00021660">
        <w:rPr>
          <w:rFonts w:ascii="仿宋" w:eastAsia="仿宋" w:hAnsi="仿宋" w:cs="宋体" w:hint="eastAsia"/>
          <w:sz w:val="32"/>
          <w:szCs w:val="32"/>
        </w:rPr>
        <w:t>时间安排</w:t>
      </w:r>
    </w:p>
    <w:p w14:paraId="60FC673F" w14:textId="74D58076" w:rsidR="00FD6D22" w:rsidRDefault="00021660" w:rsidP="00021660">
      <w:pPr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/>
          <w:noProof/>
          <w:sz w:val="32"/>
          <w:szCs w:val="32"/>
        </w:rPr>
        <w:drawing>
          <wp:inline distT="0" distB="0" distL="0" distR="0" wp14:anchorId="38C859FF" wp14:editId="78924656">
            <wp:extent cx="4406900" cy="35286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180" cy="35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131F" w14:textId="0DBA153D" w:rsidR="00021660" w:rsidRDefault="00021660" w:rsidP="006252F9">
      <w:pPr>
        <w:jc w:val="center"/>
        <w:rPr>
          <w:rFonts w:ascii="仿宋_GB2312" w:eastAsia="仿宋_GB2312" w:hAnsi="宋体" w:cs="宋体" w:hint="eastAsia"/>
          <w:noProof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sz w:val="32"/>
          <w:szCs w:val="32"/>
        </w:rPr>
        <w:drawing>
          <wp:inline distT="0" distB="0" distL="0" distR="0" wp14:anchorId="518C2F1A" wp14:editId="16E354A6">
            <wp:extent cx="4411980" cy="2141817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162" cy="21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87FF" w14:textId="0649D76C" w:rsidR="00021660" w:rsidRPr="00021660" w:rsidRDefault="00021660" w:rsidP="00021660">
      <w:pPr>
        <w:rPr>
          <w:rFonts w:ascii="仿宋_GB2312" w:eastAsia="仿宋_GB2312" w:hAnsi="宋体" w:cs="宋体" w:hint="eastAsia"/>
          <w:sz w:val="32"/>
          <w:szCs w:val="32"/>
        </w:rPr>
      </w:pPr>
    </w:p>
    <w:p w14:paraId="59D9EBBA" w14:textId="3A37C748" w:rsidR="00021660" w:rsidRDefault="00021660" w:rsidP="006252F9">
      <w:pPr>
        <w:tabs>
          <w:tab w:val="left" w:pos="3620"/>
        </w:tabs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/>
          <w:noProof/>
          <w:sz w:val="32"/>
          <w:szCs w:val="32"/>
        </w:rPr>
        <w:lastRenderedPageBreak/>
        <w:drawing>
          <wp:inline distT="0" distB="0" distL="0" distR="0" wp14:anchorId="1B56C1BA" wp14:editId="3A44ACFB">
            <wp:extent cx="4201795" cy="3295437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13" cy="33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EDEA" w14:textId="3F1FF472" w:rsidR="00021660" w:rsidRDefault="00021660" w:rsidP="006252F9">
      <w:pPr>
        <w:tabs>
          <w:tab w:val="left" w:pos="3620"/>
        </w:tabs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/>
          <w:noProof/>
          <w:sz w:val="32"/>
          <w:szCs w:val="32"/>
        </w:rPr>
        <w:drawing>
          <wp:inline distT="0" distB="0" distL="0" distR="0" wp14:anchorId="182D59EC" wp14:editId="552F3418">
            <wp:extent cx="4171315" cy="315079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236" cy="31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AB9B" w14:textId="77777777" w:rsidR="006252F9" w:rsidRDefault="006252F9" w:rsidP="00021660">
      <w:pPr>
        <w:tabs>
          <w:tab w:val="left" w:pos="3620"/>
        </w:tabs>
        <w:rPr>
          <w:rFonts w:ascii="仿宋_GB2312" w:eastAsia="仿宋_GB2312" w:hAnsi="宋体" w:cs="宋体"/>
          <w:sz w:val="32"/>
          <w:szCs w:val="32"/>
        </w:rPr>
      </w:pPr>
    </w:p>
    <w:p w14:paraId="19AFD999" w14:textId="7E1A05EC" w:rsidR="006252F9" w:rsidRDefault="006252F9" w:rsidP="006252F9">
      <w:pPr>
        <w:tabs>
          <w:tab w:val="left" w:pos="3620"/>
        </w:tabs>
        <w:jc w:val="center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/>
          <w:noProof/>
          <w:sz w:val="32"/>
          <w:szCs w:val="32"/>
        </w:rPr>
        <w:lastRenderedPageBreak/>
        <w:drawing>
          <wp:inline distT="0" distB="0" distL="0" distR="0" wp14:anchorId="1B8D9FBD" wp14:editId="4E2BB70B">
            <wp:extent cx="4102100" cy="28130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41" cy="28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8158" w14:textId="14A5ACDA" w:rsidR="00021660" w:rsidRPr="006252F9" w:rsidRDefault="00021660" w:rsidP="006252F9">
      <w:pPr>
        <w:pStyle w:val="aa"/>
        <w:numPr>
          <w:ilvl w:val="0"/>
          <w:numId w:val="1"/>
        </w:numPr>
        <w:tabs>
          <w:tab w:val="left" w:pos="3620"/>
        </w:tabs>
        <w:ind w:firstLineChars="0"/>
        <w:rPr>
          <w:rFonts w:ascii="仿宋" w:eastAsia="仿宋" w:hAnsi="仿宋" w:cs="宋体"/>
          <w:sz w:val="32"/>
          <w:szCs w:val="32"/>
        </w:rPr>
      </w:pPr>
      <w:r w:rsidRPr="006252F9">
        <w:rPr>
          <w:rFonts w:ascii="仿宋" w:eastAsia="仿宋" w:hAnsi="仿宋" w:cs="宋体" w:hint="eastAsia"/>
          <w:sz w:val="32"/>
          <w:szCs w:val="32"/>
        </w:rPr>
        <w:t>收看方式</w:t>
      </w:r>
    </w:p>
    <w:p w14:paraId="1A9D03C0" w14:textId="7E3D5ED3" w:rsidR="006252F9" w:rsidRPr="006252F9" w:rsidRDefault="006252F9" w:rsidP="006252F9">
      <w:pPr>
        <w:pStyle w:val="aa"/>
        <w:tabs>
          <w:tab w:val="left" w:pos="3620"/>
        </w:tabs>
        <w:ind w:left="720" w:firstLineChars="0" w:firstLine="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直播地址：扫描二维码，加入雨课堂班级，输入邀请码。</w:t>
      </w:r>
    </w:p>
    <w:p w14:paraId="569E7632" w14:textId="2CDA887B" w:rsidR="00021660" w:rsidRDefault="00021660" w:rsidP="006252F9">
      <w:pPr>
        <w:tabs>
          <w:tab w:val="left" w:pos="3620"/>
        </w:tabs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sz w:val="32"/>
          <w:szCs w:val="32"/>
        </w:rPr>
        <w:drawing>
          <wp:inline distT="0" distB="0" distL="0" distR="0" wp14:anchorId="29C15B7C" wp14:editId="64CF806B">
            <wp:extent cx="2426214" cy="35750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50" cy="3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AF06" w14:textId="37100347" w:rsidR="00021660" w:rsidRDefault="00021660" w:rsidP="006252F9">
      <w:pPr>
        <w:tabs>
          <w:tab w:val="left" w:pos="3620"/>
        </w:tabs>
        <w:jc w:val="center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sz w:val="32"/>
          <w:szCs w:val="32"/>
        </w:rPr>
        <w:lastRenderedPageBreak/>
        <w:drawing>
          <wp:inline distT="0" distB="0" distL="0" distR="0" wp14:anchorId="32B2223E" wp14:editId="77492322">
            <wp:extent cx="2736850" cy="3026982"/>
            <wp:effectExtent l="0" t="0" r="635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89" cy="30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7CCD" w14:textId="77777777" w:rsidR="006252F9" w:rsidRDefault="006252F9" w:rsidP="006252F9">
      <w:pPr>
        <w:tabs>
          <w:tab w:val="left" w:pos="3620"/>
        </w:tabs>
        <w:jc w:val="center"/>
        <w:rPr>
          <w:rFonts w:ascii="仿宋_GB2312" w:eastAsia="仿宋_GB2312" w:hAnsi="宋体" w:cs="宋体" w:hint="eastAsia"/>
          <w:sz w:val="32"/>
          <w:szCs w:val="32"/>
        </w:rPr>
      </w:pPr>
    </w:p>
    <w:p w14:paraId="130CCF8C" w14:textId="02D94ED3" w:rsidR="00021660" w:rsidRDefault="00021660" w:rsidP="006252F9">
      <w:pPr>
        <w:tabs>
          <w:tab w:val="left" w:pos="3620"/>
        </w:tabs>
        <w:jc w:val="center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sz w:val="32"/>
          <w:szCs w:val="32"/>
        </w:rPr>
        <w:drawing>
          <wp:inline distT="0" distB="0" distL="0" distR="0" wp14:anchorId="65B1B311" wp14:editId="6CD4B426">
            <wp:extent cx="2603500" cy="3667125"/>
            <wp:effectExtent l="0" t="0" r="635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87" cy="36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F792" w14:textId="136BC17C" w:rsidR="00021660" w:rsidRPr="00021660" w:rsidRDefault="00021660" w:rsidP="00021660">
      <w:pPr>
        <w:tabs>
          <w:tab w:val="left" w:pos="3620"/>
        </w:tabs>
        <w:rPr>
          <w:rFonts w:ascii="仿宋_GB2312" w:eastAsia="仿宋_GB2312" w:hAnsi="宋体" w:cs="宋体" w:hint="eastAsia"/>
          <w:sz w:val="32"/>
          <w:szCs w:val="32"/>
        </w:rPr>
      </w:pPr>
    </w:p>
    <w:sectPr w:rsidR="00021660" w:rsidRPr="00021660" w:rsidSect="00353C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145F4" w14:textId="77777777" w:rsidR="007A55B6" w:rsidRDefault="007A55B6" w:rsidP="000B5EF5">
      <w:r>
        <w:separator/>
      </w:r>
    </w:p>
  </w:endnote>
  <w:endnote w:type="continuationSeparator" w:id="0">
    <w:p w14:paraId="1C20498A" w14:textId="77777777" w:rsidR="007A55B6" w:rsidRDefault="007A55B6" w:rsidP="000B5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A800B" w14:textId="77777777" w:rsidR="007A55B6" w:rsidRDefault="007A55B6" w:rsidP="000B5EF5">
      <w:r>
        <w:separator/>
      </w:r>
    </w:p>
  </w:footnote>
  <w:footnote w:type="continuationSeparator" w:id="0">
    <w:p w14:paraId="67706ED3" w14:textId="77777777" w:rsidR="007A55B6" w:rsidRDefault="007A55B6" w:rsidP="000B5E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2791A"/>
    <w:multiLevelType w:val="hybridMultilevel"/>
    <w:tmpl w:val="834CA0C8"/>
    <w:lvl w:ilvl="0" w:tplc="8B4A099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7A6"/>
    <w:rsid w:val="00010ADC"/>
    <w:rsid w:val="00021660"/>
    <w:rsid w:val="00024CAF"/>
    <w:rsid w:val="0006373A"/>
    <w:rsid w:val="000B5EF5"/>
    <w:rsid w:val="00100236"/>
    <w:rsid w:val="001207BA"/>
    <w:rsid w:val="0016025E"/>
    <w:rsid w:val="00321D63"/>
    <w:rsid w:val="00353CDF"/>
    <w:rsid w:val="00381173"/>
    <w:rsid w:val="003A447C"/>
    <w:rsid w:val="003D14B2"/>
    <w:rsid w:val="004222E8"/>
    <w:rsid w:val="00434417"/>
    <w:rsid w:val="00466B3C"/>
    <w:rsid w:val="004A659D"/>
    <w:rsid w:val="006031A9"/>
    <w:rsid w:val="006252F9"/>
    <w:rsid w:val="00696CF3"/>
    <w:rsid w:val="007A2898"/>
    <w:rsid w:val="007A55B6"/>
    <w:rsid w:val="007A6675"/>
    <w:rsid w:val="007C3AD1"/>
    <w:rsid w:val="00867E9B"/>
    <w:rsid w:val="008B13A4"/>
    <w:rsid w:val="00920158"/>
    <w:rsid w:val="00934406"/>
    <w:rsid w:val="0094628F"/>
    <w:rsid w:val="00A26075"/>
    <w:rsid w:val="00C16588"/>
    <w:rsid w:val="00C32819"/>
    <w:rsid w:val="00CB28DD"/>
    <w:rsid w:val="00CC1E8C"/>
    <w:rsid w:val="00CE22CD"/>
    <w:rsid w:val="00D237A6"/>
    <w:rsid w:val="00D62207"/>
    <w:rsid w:val="00E32C63"/>
    <w:rsid w:val="00E3394A"/>
    <w:rsid w:val="00EE45FE"/>
    <w:rsid w:val="00F01624"/>
    <w:rsid w:val="00F414BE"/>
    <w:rsid w:val="00FA5539"/>
    <w:rsid w:val="00FD6D22"/>
    <w:rsid w:val="0C40208B"/>
    <w:rsid w:val="0E2C15A1"/>
    <w:rsid w:val="19915E06"/>
    <w:rsid w:val="1C8F2932"/>
    <w:rsid w:val="1EC107CE"/>
    <w:rsid w:val="230F1C08"/>
    <w:rsid w:val="24124E6D"/>
    <w:rsid w:val="24F9230B"/>
    <w:rsid w:val="3257165B"/>
    <w:rsid w:val="36C3393A"/>
    <w:rsid w:val="3E1C7C33"/>
    <w:rsid w:val="486D3A11"/>
    <w:rsid w:val="490A5A1F"/>
    <w:rsid w:val="509468A8"/>
    <w:rsid w:val="51D25BC3"/>
    <w:rsid w:val="53C04DF2"/>
    <w:rsid w:val="5BE6468E"/>
    <w:rsid w:val="5F934D99"/>
    <w:rsid w:val="65CF4DEE"/>
    <w:rsid w:val="676074E5"/>
    <w:rsid w:val="6ACA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141C0A"/>
  <w15:docId w15:val="{D2411E11-4822-47C2-8BDF-78EEA86B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CD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53CDF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353C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rsid w:val="00353C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rsid w:val="00353CDF"/>
    <w:rPr>
      <w:rFonts w:ascii="Times New Roman" w:hAnsi="Times New Roman" w:cs="Times New Roman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353CDF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353CD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353C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rsid w:val="00021660"/>
    <w:pPr>
      <w:ind w:firstLineChars="200" w:firstLine="420"/>
    </w:pPr>
  </w:style>
  <w:style w:type="character" w:styleId="ab">
    <w:name w:val="Strong"/>
    <w:basedOn w:val="a0"/>
    <w:uiPriority w:val="22"/>
    <w:qFormat/>
    <w:rsid w:val="000216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4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lin lanfeng</cp:lastModifiedBy>
  <cp:revision>3</cp:revision>
  <dcterms:created xsi:type="dcterms:W3CDTF">2021-02-28T11:23:00Z</dcterms:created>
  <dcterms:modified xsi:type="dcterms:W3CDTF">2021-02-28T11:48:00Z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